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9FD" w:rsidRDefault="0001694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438981</wp:posOffset>
            </wp:positionH>
            <wp:positionV relativeFrom="paragraph">
              <wp:posOffset>5868766</wp:posOffset>
            </wp:positionV>
            <wp:extent cx="5300980" cy="2985770"/>
            <wp:effectExtent l="152400" t="247650" r="147320" b="252730"/>
            <wp:wrapTight wrapText="bothSides">
              <wp:wrapPolygon edited="0">
                <wp:start x="1096" y="22005"/>
                <wp:lineTo x="15955" y="24056"/>
                <wp:lineTo x="16057" y="21858"/>
                <wp:lineTo x="21705" y="22690"/>
                <wp:lineTo x="21910" y="18295"/>
                <wp:lineTo x="21907" y="1700"/>
                <wp:lineTo x="21835" y="-108"/>
                <wp:lineTo x="21449" y="-165"/>
                <wp:lineTo x="21371" y="-176"/>
                <wp:lineTo x="16775" y="-162"/>
                <wp:lineTo x="16698" y="-173"/>
                <wp:lineTo x="1742" y="-164"/>
                <wp:lineTo x="1665" y="-175"/>
                <wp:lineTo x="-133" y="1634"/>
                <wp:lineTo x="-219" y="21812"/>
                <wp:lineTo x="1096" y="22005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15426">
                      <a:off x="0" y="0"/>
                      <a:ext cx="5300980" cy="2985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7B308E5">
            <wp:simplePos x="0" y="0"/>
            <wp:positionH relativeFrom="margin">
              <wp:posOffset>-683260</wp:posOffset>
            </wp:positionH>
            <wp:positionV relativeFrom="paragraph">
              <wp:posOffset>3771900</wp:posOffset>
            </wp:positionV>
            <wp:extent cx="3585210" cy="2015490"/>
            <wp:effectExtent l="22860" t="15240" r="19050" b="19050"/>
            <wp:wrapTight wrapText="bothSides">
              <wp:wrapPolygon edited="0">
                <wp:start x="-92" y="21845"/>
                <wp:lineTo x="21600" y="21845"/>
                <wp:lineTo x="21600" y="0"/>
                <wp:lineTo x="-92" y="0"/>
                <wp:lineTo x="-92" y="21845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85210" cy="20154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440348</wp:posOffset>
            </wp:positionH>
            <wp:positionV relativeFrom="paragraph">
              <wp:posOffset>267238</wp:posOffset>
            </wp:positionV>
            <wp:extent cx="5115560" cy="2877820"/>
            <wp:effectExtent l="171450" t="285750" r="161290" b="284480"/>
            <wp:wrapTight wrapText="bothSides">
              <wp:wrapPolygon edited="0">
                <wp:start x="21811" y="21793"/>
                <wp:lineTo x="21866" y="17183"/>
                <wp:lineTo x="21842" y="12588"/>
                <wp:lineTo x="21898" y="7978"/>
                <wp:lineTo x="21821" y="1092"/>
                <wp:lineTo x="16329" y="-200"/>
                <wp:lineTo x="16249" y="-185"/>
                <wp:lineTo x="3795" y="-200"/>
                <wp:lineTo x="3715" y="-185"/>
                <wp:lineTo x="641" y="-196"/>
                <wp:lineTo x="561" y="-182"/>
                <wp:lineTo x="-239" y="-35"/>
                <wp:lineTo x="-182" y="5129"/>
                <wp:lineTo x="-238" y="9739"/>
                <wp:lineTo x="-189" y="18930"/>
                <wp:lineTo x="67" y="23339"/>
                <wp:lineTo x="8716" y="21896"/>
                <wp:lineTo x="8849" y="24172"/>
                <wp:lineTo x="21410" y="21867"/>
                <wp:lineTo x="21811" y="21793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53586">
                      <a:off x="0" y="0"/>
                      <a:ext cx="5115560" cy="2877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39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4B"/>
    <w:rsid w:val="0001694B"/>
    <w:rsid w:val="0012682F"/>
    <w:rsid w:val="002707E3"/>
    <w:rsid w:val="002961B1"/>
    <w:rsid w:val="002D39FD"/>
    <w:rsid w:val="005C6D6F"/>
    <w:rsid w:val="0078743D"/>
    <w:rsid w:val="00D54E74"/>
    <w:rsid w:val="00DB044A"/>
    <w:rsid w:val="00F9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  <w15:chartTrackingRefBased/>
  <w15:docId w15:val="{B4892446-90A9-4F72-B50F-1F08BA79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R.Hofmann</dc:creator>
  <cp:keywords/>
  <dc:description/>
  <cp:lastModifiedBy>R.Hofmann</cp:lastModifiedBy>
  <cp:revision>2</cp:revision>
  <dcterms:created xsi:type="dcterms:W3CDTF">2025-11-09T19:51:00Z</dcterms:created>
  <dcterms:modified xsi:type="dcterms:W3CDTF">2025-11-09T19:58:00Z</dcterms:modified>
</cp:coreProperties>
</file>